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742B8" w14:textId="77777777" w:rsidR="00BA16F6" w:rsidRPr="00C63AA0" w:rsidRDefault="00BA16F6" w:rsidP="00BA16F6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BÁSICOS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BA16F6" w:rsidRPr="00BA16F6" w14:paraId="7AC2B849" w14:textId="77777777">
        <w:tc>
          <w:tcPr>
            <w:tcW w:w="4319" w:type="dxa"/>
          </w:tcPr>
          <w:p w14:paraId="52076782" w14:textId="77777777" w:rsidR="00BA16F6" w:rsidRPr="00BA16F6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A16F6">
              <w:rPr>
                <w:rFonts w:ascii="Arial" w:hAnsi="Arial" w:cs="Arial"/>
                <w:b/>
                <w:sz w:val="18"/>
                <w:szCs w:val="18"/>
              </w:rPr>
              <w:t>NOMBRE Y APELLIDOS DE LOS FIRMANTES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319" w:type="dxa"/>
          </w:tcPr>
          <w:p w14:paraId="011AC34B" w14:textId="77777777" w:rsidR="00BA16F6" w:rsidRPr="00043299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BA16F6" w:rsidRPr="00BA16F6" w14:paraId="0BD0CC88" w14:textId="77777777">
        <w:tc>
          <w:tcPr>
            <w:tcW w:w="4319" w:type="dxa"/>
          </w:tcPr>
          <w:p w14:paraId="1B24B086" w14:textId="77777777" w:rsidR="00BA16F6" w:rsidRDefault="00A5122D" w:rsidP="00A5122D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CONTRATACIÓN HIPOTECA TRANQUILIDAD</w:t>
            </w:r>
            <w:r w:rsidR="00BA16F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319" w:type="dxa"/>
          </w:tcPr>
          <w:p w14:paraId="6994C830" w14:textId="77777777" w:rsidR="00BA16F6" w:rsidRPr="00043299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BA16F6" w:rsidRPr="00BA16F6" w14:paraId="0C4AC853" w14:textId="77777777">
        <w:tc>
          <w:tcPr>
            <w:tcW w:w="4319" w:type="dxa"/>
          </w:tcPr>
          <w:p w14:paraId="644330E1" w14:textId="77777777" w:rsidR="00BA16F6" w:rsidRPr="00BA16F6" w:rsidRDefault="00A5122D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DURACIÓN DE LA HIPOTECA</w:t>
            </w:r>
          </w:p>
        </w:tc>
        <w:tc>
          <w:tcPr>
            <w:tcW w:w="4319" w:type="dxa"/>
          </w:tcPr>
          <w:p w14:paraId="00B71FC7" w14:textId="77777777" w:rsidR="00BA16F6" w:rsidRPr="00043299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BA16F6" w:rsidRPr="00BA16F6" w14:paraId="24CB6A62" w14:textId="77777777">
        <w:tc>
          <w:tcPr>
            <w:tcW w:w="4319" w:type="dxa"/>
          </w:tcPr>
          <w:p w14:paraId="2BF3C004" w14:textId="77777777" w:rsidR="00BA16F6" w:rsidRPr="00BA16F6" w:rsidRDefault="00A5122D" w:rsidP="00A5122D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 DE LA HIPOTECA</w:t>
            </w:r>
          </w:p>
        </w:tc>
        <w:tc>
          <w:tcPr>
            <w:tcW w:w="4319" w:type="dxa"/>
          </w:tcPr>
          <w:p w14:paraId="411A30B5" w14:textId="77777777" w:rsidR="00BA16F6" w:rsidRPr="00043299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A5122D" w:rsidRPr="00BA16F6" w14:paraId="4C6B20C1" w14:textId="77777777">
        <w:tc>
          <w:tcPr>
            <w:tcW w:w="4319" w:type="dxa"/>
          </w:tcPr>
          <w:p w14:paraId="2ABCEC7F" w14:textId="77777777" w:rsidR="00A5122D" w:rsidRDefault="00A5122D" w:rsidP="00A5122D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DIFERENCIAL</w:t>
            </w:r>
          </w:p>
        </w:tc>
        <w:tc>
          <w:tcPr>
            <w:tcW w:w="4319" w:type="dxa"/>
          </w:tcPr>
          <w:p w14:paraId="2CC99523" w14:textId="77777777" w:rsidR="00A5122D" w:rsidRPr="00043299" w:rsidRDefault="00A5122D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D025EE" w:rsidRPr="00BA16F6" w14:paraId="6D9A9841" w14:textId="77777777">
        <w:tc>
          <w:tcPr>
            <w:tcW w:w="4319" w:type="dxa"/>
          </w:tcPr>
          <w:p w14:paraId="44D45911" w14:textId="77777777" w:rsidR="00D025EE" w:rsidRDefault="00D025EE" w:rsidP="00A5122D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SUELO (en caso afirmativo, indicar cuánto)</w:t>
            </w:r>
          </w:p>
        </w:tc>
        <w:tc>
          <w:tcPr>
            <w:tcW w:w="4319" w:type="dxa"/>
          </w:tcPr>
          <w:p w14:paraId="2169A98F" w14:textId="77777777" w:rsidR="00D025EE" w:rsidRPr="00043299" w:rsidRDefault="00D025EE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D025EE" w:rsidRPr="00BA16F6" w14:paraId="2C0093FD" w14:textId="77777777">
        <w:tc>
          <w:tcPr>
            <w:tcW w:w="4319" w:type="dxa"/>
          </w:tcPr>
          <w:p w14:paraId="5ECFF67D" w14:textId="77777777" w:rsidR="00D025EE" w:rsidRDefault="00D025EE" w:rsidP="00A5122D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NOVACIÓN (en caso afirmativo, indicar fecha)</w:t>
            </w:r>
          </w:p>
        </w:tc>
        <w:tc>
          <w:tcPr>
            <w:tcW w:w="4319" w:type="dxa"/>
          </w:tcPr>
          <w:p w14:paraId="6B30036E" w14:textId="77777777" w:rsidR="00D025EE" w:rsidRPr="00043299" w:rsidRDefault="00D025EE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D025EE" w:rsidRPr="00BA16F6" w14:paraId="699B316E" w14:textId="77777777">
        <w:tc>
          <w:tcPr>
            <w:tcW w:w="4319" w:type="dxa"/>
          </w:tcPr>
          <w:p w14:paraId="2D3A22A9" w14:textId="77777777" w:rsidR="00D025EE" w:rsidRDefault="00D025EE" w:rsidP="00A5122D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RENUNCIA ACCIONES</w:t>
            </w:r>
          </w:p>
        </w:tc>
        <w:tc>
          <w:tcPr>
            <w:tcW w:w="4319" w:type="dxa"/>
          </w:tcPr>
          <w:p w14:paraId="2A506764" w14:textId="77777777" w:rsidR="00D025EE" w:rsidRPr="00043299" w:rsidRDefault="00D025EE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</w:tbl>
    <w:p w14:paraId="01C43B75" w14:textId="77777777" w:rsidR="00B443A6" w:rsidRDefault="00B443A6" w:rsidP="00B443A6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COMERCIALIZACIÓN DE LA HIPOTECA</w:t>
      </w:r>
    </w:p>
    <w:p w14:paraId="60299998" w14:textId="77777777" w:rsidR="00F672A9" w:rsidRDefault="00B443A6" w:rsidP="00B443A6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B443A6">
        <w:rPr>
          <w:rFonts w:ascii="Arial" w:hAnsi="Arial" w:cs="Arial"/>
          <w:sz w:val="20"/>
          <w:szCs w:val="20"/>
        </w:rPr>
        <w:t xml:space="preserve">Nombre del empleado </w:t>
      </w:r>
      <w:r>
        <w:rPr>
          <w:rFonts w:ascii="Arial" w:hAnsi="Arial" w:cs="Arial"/>
          <w:sz w:val="20"/>
          <w:szCs w:val="20"/>
        </w:rPr>
        <w:t>que comercializó la hipoteca</w:t>
      </w:r>
    </w:p>
    <w:p w14:paraId="36F64EDD" w14:textId="77777777" w:rsidR="00DC60C2" w:rsidRDefault="00B443A6" w:rsidP="00B443A6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Documentación: todos los emails intercambiados (en su caso) y folletos, fichas explicativas o cualquier otra información escrita que te entregasen antes de la firma del contrato. </w:t>
      </w:r>
    </w:p>
    <w:p w14:paraId="223C3B52" w14:textId="77777777" w:rsidR="00B443A6" w:rsidRDefault="00B443A6" w:rsidP="00B443A6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su caso, confirmación de si firmasteis alguno de esos documentos ajenos al contrato.</w:t>
      </w:r>
    </w:p>
    <w:p w14:paraId="7BBC73C1" w14:textId="77777777" w:rsidR="00B443A6" w:rsidRDefault="00B443A6" w:rsidP="00B443A6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Breve resumen de la venta. A modo de guía, sería útil por ejemplo conocer:</w:t>
      </w:r>
    </w:p>
    <w:p w14:paraId="07B1B172" w14:textId="77777777" w:rsidR="00314E04" w:rsidRDefault="00B443A6" w:rsidP="00B443A6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os interesasteis por el producto y acudisteis al banco, o si por el contrario, fue a través de publicidad de un tercero colaborador de ______(si el contacto era externo), en cuyo caso necesitamos igualmente nombre, datos de contacto, documentos que os entregaron, emails o cualquier otra documentación pre contractual</w:t>
      </w:r>
    </w:p>
    <w:p w14:paraId="46F11F7B" w14:textId="77777777" w:rsidR="00314E04" w:rsidRDefault="00B443A6" w:rsidP="00B443A6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¿cuantas reuniones hubo?</w:t>
      </w:r>
    </w:p>
    <w:p w14:paraId="2B518CF3" w14:textId="77777777" w:rsidR="00314E04" w:rsidRDefault="00B443A6" w:rsidP="00B443A6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¿cuánto tiempo tardaron en explicarlo?</w:t>
      </w:r>
    </w:p>
    <w:p w14:paraId="729902E4" w14:textId="77777777" w:rsidR="00B443A6" w:rsidRPr="00B05BA7" w:rsidRDefault="00B443A6" w:rsidP="00B05BA7">
      <w:pPr>
        <w:pStyle w:val="NormalWeb"/>
        <w:spacing w:line="36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14:paraId="7310E301" w14:textId="77777777" w:rsidR="00C63AA0" w:rsidRPr="00C63AA0" w:rsidRDefault="00C63AA0" w:rsidP="00B443A6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 w:rsidRPr="00C63AA0">
        <w:rPr>
          <w:rFonts w:ascii="Arial" w:hAnsi="Arial" w:cs="Arial"/>
          <w:b/>
          <w:sz w:val="20"/>
          <w:szCs w:val="20"/>
        </w:rPr>
        <w:t>RECLAMACIONES EXTRAJUDICIALES</w:t>
      </w:r>
    </w:p>
    <w:p w14:paraId="69E19911" w14:textId="77777777" w:rsidR="00B05BA7" w:rsidRPr="00B05BA7" w:rsidRDefault="00A21E12" w:rsidP="00B443A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</w:pPr>
      <w:r>
        <w:rPr>
          <w:rFonts w:ascii="Arial" w:hAnsi="Arial" w:cs="Arial"/>
          <w:sz w:val="20"/>
          <w:szCs w:val="20"/>
        </w:rPr>
        <w:t>Copia de las reclamaciones</w:t>
      </w:r>
      <w:r w:rsidR="00CB7FF5">
        <w:rPr>
          <w:rFonts w:ascii="Arial" w:hAnsi="Arial" w:cs="Arial"/>
          <w:sz w:val="20"/>
          <w:szCs w:val="20"/>
        </w:rPr>
        <w:t xml:space="preserve"> remitidas a la oficina, al SAC o</w:t>
      </w:r>
      <w:r>
        <w:rPr>
          <w:rFonts w:ascii="Arial" w:hAnsi="Arial" w:cs="Arial"/>
          <w:sz w:val="20"/>
          <w:szCs w:val="20"/>
        </w:rPr>
        <w:t xml:space="preserve"> Banco de España.</w:t>
      </w:r>
    </w:p>
    <w:p w14:paraId="0EBA1D2F" w14:textId="77777777" w:rsidR="00A21E12" w:rsidRDefault="00A21E12" w:rsidP="00B443A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las respuestas.</w:t>
      </w:r>
    </w:p>
    <w:p w14:paraId="14FE5F28" w14:textId="77777777" w:rsidR="00063B5D" w:rsidRPr="00063B5D" w:rsidRDefault="00063B5D" w:rsidP="00063B5D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HISTÓRICO DE LA HIPOTECA</w:t>
      </w:r>
    </w:p>
    <w:p w14:paraId="7D953527" w14:textId="77777777" w:rsidR="00B05BA7" w:rsidRPr="00B05BA7" w:rsidRDefault="00063B5D" w:rsidP="00063B5D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i/>
          <w:sz w:val="20"/>
          <w:szCs w:val="20"/>
        </w:rPr>
      </w:pPr>
      <w:r w:rsidRPr="00063B5D">
        <w:rPr>
          <w:rFonts w:ascii="Arial" w:hAnsi="Arial" w:cs="Arial"/>
          <w:b/>
          <w:sz w:val="20"/>
          <w:szCs w:val="20"/>
        </w:rPr>
        <w:t>IMPAGOS</w:t>
      </w:r>
      <w:r>
        <w:rPr>
          <w:rFonts w:ascii="Arial" w:hAnsi="Arial" w:cs="Arial"/>
          <w:sz w:val="20"/>
          <w:szCs w:val="20"/>
        </w:rPr>
        <w:t xml:space="preserve"> - Confirmación de si habéis abonado todas las cuotas o si tenéis alguna cuota impagada. </w:t>
      </w:r>
    </w:p>
    <w:p w14:paraId="60251F23" w14:textId="77777777" w:rsidR="002552D1" w:rsidRPr="00B05BA7" w:rsidRDefault="00063B5D" w:rsidP="00B05BA7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de impago, fecha, y confirmación de si habéis recibido carta de reclamación, email, telegrama o burofax, cuya copia debéis remitirnos igualmente.</w:t>
      </w:r>
    </w:p>
    <w:p w14:paraId="0B28793B" w14:textId="77777777" w:rsidR="00063B5D" w:rsidRDefault="00063B5D" w:rsidP="00063B5D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NOVACIONES O CARENCIAS – </w:t>
      </w:r>
      <w:r w:rsidRPr="00063B5D">
        <w:rPr>
          <w:rFonts w:ascii="Arial" w:hAnsi="Arial" w:cs="Arial"/>
          <w:sz w:val="20"/>
          <w:szCs w:val="20"/>
        </w:rPr>
        <w:t>ha habido</w:t>
      </w:r>
      <w:r>
        <w:rPr>
          <w:rFonts w:ascii="Arial" w:hAnsi="Arial" w:cs="Arial"/>
          <w:sz w:val="20"/>
          <w:szCs w:val="20"/>
        </w:rPr>
        <w:t>?</w:t>
      </w:r>
      <w:r w:rsidRPr="00063B5D">
        <w:rPr>
          <w:rFonts w:ascii="Arial" w:hAnsi="Arial" w:cs="Arial"/>
          <w:sz w:val="20"/>
          <w:szCs w:val="20"/>
        </w:rPr>
        <w:t xml:space="preserve"> fecha y detalle de cada uno así como documentación</w:t>
      </w:r>
    </w:p>
    <w:p w14:paraId="2ABF750C" w14:textId="77777777" w:rsidR="004419BC" w:rsidRPr="00D025EE" w:rsidRDefault="004419BC" w:rsidP="004419BC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CLAUSULA SUELO </w:t>
      </w:r>
    </w:p>
    <w:p w14:paraId="0DFA1212" w14:textId="77777777" w:rsidR="004419BC" w:rsidRPr="004419BC" w:rsidRDefault="004419BC" w:rsidP="004419BC">
      <w:pPr>
        <w:pStyle w:val="Prrafodelista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4"/>
      </w:tblGrid>
      <w:tr w:rsidR="004419BC" w14:paraId="42AA55C0" w14:textId="77777777" w:rsidTr="004419BC">
        <w:trPr>
          <w:trHeight w:val="381"/>
        </w:trPr>
        <w:tc>
          <w:tcPr>
            <w:tcW w:w="344" w:type="dxa"/>
          </w:tcPr>
          <w:p w14:paraId="4D9405AB" w14:textId="77777777" w:rsidR="004419BC" w:rsidRDefault="004419BC" w:rsidP="004419BC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A87E6B" w14:textId="77777777" w:rsidR="004419BC" w:rsidRDefault="004419BC" w:rsidP="004419BC">
      <w:pPr>
        <w:pStyle w:val="Prrafodelista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  ______ %</w:t>
      </w:r>
    </w:p>
    <w:p w14:paraId="2A069648" w14:textId="77777777" w:rsidR="004419BC" w:rsidRDefault="004419BC" w:rsidP="004419BC">
      <w:pPr>
        <w:pStyle w:val="Prrafodelista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4"/>
      </w:tblGrid>
      <w:tr w:rsidR="004419BC" w14:paraId="35BDA0AC" w14:textId="77777777" w:rsidTr="00154DB6">
        <w:trPr>
          <w:trHeight w:val="381"/>
        </w:trPr>
        <w:tc>
          <w:tcPr>
            <w:tcW w:w="344" w:type="dxa"/>
          </w:tcPr>
          <w:p w14:paraId="59BFFF9A" w14:textId="77777777" w:rsidR="004419BC" w:rsidRDefault="004419BC" w:rsidP="00154DB6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C9A546" w14:textId="77777777" w:rsidR="004419BC" w:rsidRDefault="004419BC" w:rsidP="004419BC">
      <w:pPr>
        <w:pStyle w:val="Prrafodelista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14:paraId="40D65083" w14:textId="77777777" w:rsidR="004419BC" w:rsidRDefault="004419BC" w:rsidP="004419BC">
      <w:pPr>
        <w:pStyle w:val="Prrafodelista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14:paraId="78DB8282" w14:textId="77777777" w:rsidR="008C0DCF" w:rsidRDefault="008C0DCF" w:rsidP="008C0DCF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FINSALUD</w:t>
      </w:r>
    </w:p>
    <w:p w14:paraId="182ABC06" w14:textId="77777777" w:rsidR="008C0DCF" w:rsidRDefault="008C0DCF" w:rsidP="008C0DCF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Asufin participa en un proyecto para conocer el efecto de los fraudes financieros en la salud de las personas.</w:t>
      </w:r>
    </w:p>
    <w:p w14:paraId="3A7C0354" w14:textId="77777777" w:rsidR="008C0DCF" w:rsidRDefault="008C0DCF" w:rsidP="008C0DCF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este sentido, Asufin ha preparado un cuestionario que, si así lo desea, puede completar, para ayudar a investigar si su estado de salud se ha visto afectado por la contratación del producto financiero.</w:t>
      </w:r>
    </w:p>
    <w:p w14:paraId="42987C7D" w14:textId="77777777" w:rsidR="008C0DCF" w:rsidRDefault="008C0DCF" w:rsidP="008C0DCF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Asimismo, Asufin cuenta con un acuerdo con un departamento universitario especializado en determinar </w:t>
      </w:r>
      <w:r w:rsidR="003674C8">
        <w:rPr>
          <w:rFonts w:ascii="Arial" w:hAnsi="Arial" w:cs="Arial"/>
          <w:sz w:val="20"/>
          <w:szCs w:val="20"/>
        </w:rPr>
        <w:t>cómo</w:t>
      </w:r>
      <w:r>
        <w:rPr>
          <w:rFonts w:ascii="Arial" w:hAnsi="Arial" w:cs="Arial"/>
          <w:sz w:val="20"/>
          <w:szCs w:val="20"/>
        </w:rPr>
        <w:t xml:space="preserve"> los fraudes financieros afectar en la salud de las personas.</w:t>
      </w:r>
    </w:p>
    <w:p w14:paraId="6EECB27B" w14:textId="77777777" w:rsidR="008C0DCF" w:rsidRPr="008C0DCF" w:rsidRDefault="008C0DCF" w:rsidP="008C0DCF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Así, si Vd, está interesado puede </w:t>
      </w:r>
      <w:r w:rsidR="003674C8">
        <w:rPr>
          <w:rFonts w:ascii="Arial" w:hAnsi="Arial" w:cs="Arial"/>
          <w:sz w:val="20"/>
          <w:szCs w:val="20"/>
        </w:rPr>
        <w:t>pedir</w:t>
      </w:r>
      <w:r>
        <w:rPr>
          <w:rFonts w:ascii="Arial" w:hAnsi="Arial" w:cs="Arial"/>
          <w:sz w:val="20"/>
          <w:szCs w:val="20"/>
        </w:rPr>
        <w:t xml:space="preserve"> información</w:t>
      </w:r>
      <w:r w:rsidR="00D025EE">
        <w:rPr>
          <w:rFonts w:ascii="Arial" w:hAnsi="Arial" w:cs="Arial"/>
          <w:sz w:val="20"/>
          <w:szCs w:val="20"/>
        </w:rPr>
        <w:t xml:space="preserve"> en </w:t>
      </w:r>
      <w:hyperlink r:id="rId8" w:history="1">
        <w:r w:rsidR="00D025EE" w:rsidRPr="00B63555">
          <w:rPr>
            <w:rStyle w:val="Hipervnculo"/>
            <w:rFonts w:ascii="Arial" w:hAnsi="Arial" w:cs="Arial"/>
            <w:sz w:val="20"/>
            <w:szCs w:val="20"/>
          </w:rPr>
          <w:t>p.suarez@finsalud.com</w:t>
        </w:r>
      </w:hyperlink>
      <w:r w:rsidR="00D025EE">
        <w:rPr>
          <w:rFonts w:ascii="Arial" w:hAnsi="Arial" w:cs="Arial"/>
          <w:sz w:val="20"/>
          <w:szCs w:val="20"/>
        </w:rPr>
        <w:t>, tu participación es importante!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988082E" w14:textId="77777777" w:rsidR="00BA16F6" w:rsidRPr="00BA16F6" w:rsidRDefault="00BA16F6" w:rsidP="00BA16F6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14:paraId="42AE8AFA" w14:textId="77777777" w:rsidR="00A21E12" w:rsidRDefault="00A21E12" w:rsidP="00B443A6">
      <w:pPr>
        <w:spacing w:before="100" w:beforeAutospacing="1" w:after="100" w:afterAutospacing="1" w:line="360" w:lineRule="auto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Muchísimas gracias por vuestro tiempo, y </w:t>
      </w:r>
      <w:r w:rsidR="00BA16F6">
        <w:rPr>
          <w:rFonts w:ascii="Arial" w:hAnsi="Arial" w:cs="Arial"/>
          <w:sz w:val="20"/>
          <w:szCs w:val="20"/>
        </w:rPr>
        <w:t>sentimos</w:t>
      </w:r>
      <w:r>
        <w:rPr>
          <w:rFonts w:ascii="Arial" w:hAnsi="Arial" w:cs="Arial"/>
          <w:sz w:val="20"/>
          <w:szCs w:val="20"/>
        </w:rPr>
        <w:t xml:space="preserve"> lo extenso del “cuestionario”. Nos resulta verdaderamente útil para poder dejar todo bien atado.</w:t>
      </w:r>
    </w:p>
    <w:p w14:paraId="3D16707D" w14:textId="77777777" w:rsidR="00A21E12" w:rsidRDefault="00A21E12" w:rsidP="00B443A6">
      <w:pPr>
        <w:spacing w:line="360" w:lineRule="auto"/>
        <w:jc w:val="center"/>
        <w:rPr>
          <w:b/>
          <w:u w:val="single"/>
        </w:rPr>
      </w:pPr>
    </w:p>
    <w:p w14:paraId="20E632D2" w14:textId="77777777" w:rsidR="00E555A2" w:rsidRDefault="00D025EE" w:rsidP="00D025EE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D025EE">
        <w:rPr>
          <w:rFonts w:ascii="Arial" w:hAnsi="Arial" w:cs="Arial"/>
          <w:sz w:val="20"/>
          <w:szCs w:val="20"/>
        </w:rPr>
        <w:t>UNA VEZ RELLENADO EL CUESTIONARIO, CAMBIA EL NOMBRE DEL ARCHIVO</w:t>
      </w:r>
      <w:r>
        <w:rPr>
          <w:rFonts w:ascii="Arial" w:hAnsi="Arial" w:cs="Arial"/>
          <w:sz w:val="20"/>
          <w:szCs w:val="20"/>
        </w:rPr>
        <w:t>, NOS ES DE MUCHA AYUDA:</w:t>
      </w:r>
    </w:p>
    <w:p w14:paraId="3A3859BD" w14:textId="77777777" w:rsidR="00D025EE" w:rsidRDefault="00D025EE" w:rsidP="00D025EE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D025EE">
        <w:rPr>
          <w:rFonts w:ascii="Arial" w:hAnsi="Arial" w:cs="Arial"/>
          <w:sz w:val="20"/>
          <w:szCs w:val="20"/>
        </w:rPr>
        <w:t>0000_Cuestionario_H_Tranquilidad_PONTUNOMBRE_PONTUSAPELLIDOS.docx</w:t>
      </w:r>
    </w:p>
    <w:p w14:paraId="78558686" w14:textId="77777777" w:rsidR="002F6DA2" w:rsidRDefault="002F6DA2" w:rsidP="002F6DA2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BB4FF4">
        <w:rPr>
          <w:rFonts w:ascii="Arial" w:hAnsi="Arial" w:cs="Arial"/>
          <w:sz w:val="20"/>
          <w:szCs w:val="20"/>
          <w:highlight w:val="yellow"/>
        </w:rPr>
        <w:t>Sustituye</w:t>
      </w:r>
    </w:p>
    <w:p w14:paraId="0416C4E9" w14:textId="77777777" w:rsidR="002F6DA2" w:rsidRDefault="002F6DA2" w:rsidP="002F6DA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0000 – por tu número de socio</w:t>
      </w:r>
    </w:p>
    <w:p w14:paraId="788CC66E" w14:textId="77777777" w:rsidR="002F6DA2" w:rsidRDefault="002F6DA2" w:rsidP="002F6DA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D025EE">
        <w:rPr>
          <w:rFonts w:ascii="Arial" w:hAnsi="Arial" w:cs="Arial"/>
          <w:sz w:val="20"/>
          <w:szCs w:val="20"/>
        </w:rPr>
        <w:t>PONTUNOMBRE</w:t>
      </w:r>
      <w:r>
        <w:rPr>
          <w:rFonts w:ascii="Arial" w:hAnsi="Arial" w:cs="Arial"/>
          <w:sz w:val="20"/>
          <w:szCs w:val="20"/>
        </w:rPr>
        <w:t xml:space="preserve"> – pon tu nombre</w:t>
      </w:r>
    </w:p>
    <w:p w14:paraId="4BA5551C" w14:textId="77777777" w:rsidR="002F6DA2" w:rsidRDefault="002F6DA2" w:rsidP="002F6DA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D025EE">
        <w:rPr>
          <w:rFonts w:ascii="Arial" w:hAnsi="Arial" w:cs="Arial"/>
          <w:sz w:val="20"/>
          <w:szCs w:val="20"/>
        </w:rPr>
        <w:t>PONTUSAPELLIDOS</w:t>
      </w:r>
      <w:r>
        <w:rPr>
          <w:rFonts w:ascii="Arial" w:hAnsi="Arial" w:cs="Arial"/>
          <w:sz w:val="20"/>
          <w:szCs w:val="20"/>
        </w:rPr>
        <w:t xml:space="preserve"> – pon tus apellidos</w:t>
      </w:r>
    </w:p>
    <w:p w14:paraId="0C1420D6" w14:textId="77777777" w:rsidR="002F6DA2" w:rsidRPr="00D025EE" w:rsidRDefault="002F6DA2" w:rsidP="002F6DA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2CA0C646" w14:textId="7B3C69A3" w:rsidR="00D025EE" w:rsidRPr="00D025EE" w:rsidRDefault="002F6DA2" w:rsidP="002F6DA2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BB4FF4">
        <w:rPr>
          <w:rFonts w:ascii="Arial" w:hAnsi="Arial" w:cs="Arial"/>
          <w:sz w:val="20"/>
          <w:szCs w:val="20"/>
        </w:rPr>
        <w:t>De esta manera nos facilitas mucho el trabajo, gracias!</w:t>
      </w:r>
      <w:bookmarkStart w:id="0" w:name="_GoBack"/>
      <w:bookmarkEnd w:id="0"/>
    </w:p>
    <w:sectPr w:rsidR="00D025EE" w:rsidRPr="00D025EE" w:rsidSect="004D02D9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9EA94" w14:textId="77777777" w:rsidR="00CC099C" w:rsidRDefault="00CC099C" w:rsidP="00BA16F6">
      <w:pPr>
        <w:spacing w:after="0" w:line="240" w:lineRule="auto"/>
      </w:pPr>
      <w:r>
        <w:separator/>
      </w:r>
    </w:p>
  </w:endnote>
  <w:endnote w:type="continuationSeparator" w:id="0">
    <w:p w14:paraId="06C79A7F" w14:textId="77777777" w:rsidR="00CC099C" w:rsidRDefault="00CC099C" w:rsidP="00BA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BF28A" w14:textId="77777777" w:rsidR="00314E04" w:rsidRPr="00BA16F6" w:rsidRDefault="00314E04" w:rsidP="00BA16F6">
    <w:pPr>
      <w:pStyle w:val="Piedepgina"/>
      <w:pBdr>
        <w:top w:val="single" w:sz="4" w:space="1" w:color="auto"/>
      </w:pBdr>
      <w:tabs>
        <w:tab w:val="clear" w:pos="4252"/>
        <w:tab w:val="clear" w:pos="8504"/>
      </w:tabs>
      <w:jc w:val="right"/>
      <w:rPr>
        <w:sz w:val="16"/>
        <w:szCs w:val="16"/>
      </w:rPr>
    </w:pPr>
    <w:r w:rsidRPr="00372A6F">
      <w:rPr>
        <w:sz w:val="16"/>
        <w:szCs w:val="16"/>
      </w:rPr>
      <w:fldChar w:fldCharType="begin"/>
    </w:r>
    <w:r w:rsidRPr="00372A6F">
      <w:rPr>
        <w:sz w:val="16"/>
        <w:szCs w:val="16"/>
      </w:rPr>
      <w:instrText xml:space="preserve"> </w:instrText>
    </w:r>
    <w:r>
      <w:rPr>
        <w:sz w:val="16"/>
        <w:szCs w:val="16"/>
      </w:rPr>
      <w:instrText>PAGE</w:instrText>
    </w:r>
    <w:r w:rsidRPr="00372A6F">
      <w:rPr>
        <w:sz w:val="16"/>
        <w:szCs w:val="16"/>
      </w:rPr>
      <w:instrText xml:space="preserve"> </w:instrText>
    </w:r>
    <w:r w:rsidRPr="00372A6F">
      <w:rPr>
        <w:sz w:val="16"/>
        <w:szCs w:val="16"/>
      </w:rPr>
      <w:fldChar w:fldCharType="separate"/>
    </w:r>
    <w:r w:rsidR="002F6DA2">
      <w:rPr>
        <w:noProof/>
        <w:sz w:val="16"/>
        <w:szCs w:val="16"/>
      </w:rPr>
      <w:t>2</w:t>
    </w:r>
    <w:r w:rsidRPr="00372A6F">
      <w:rPr>
        <w:sz w:val="16"/>
        <w:szCs w:val="16"/>
      </w:rPr>
      <w:fldChar w:fldCharType="end"/>
    </w:r>
    <w:r w:rsidRPr="00372A6F">
      <w:rPr>
        <w:sz w:val="16"/>
        <w:szCs w:val="16"/>
      </w:rPr>
      <w:t xml:space="preserve"> / </w:t>
    </w:r>
    <w:r w:rsidRPr="00372A6F">
      <w:rPr>
        <w:sz w:val="16"/>
        <w:szCs w:val="16"/>
      </w:rPr>
      <w:fldChar w:fldCharType="begin"/>
    </w:r>
    <w:r w:rsidRPr="00372A6F">
      <w:rPr>
        <w:sz w:val="16"/>
        <w:szCs w:val="16"/>
      </w:rPr>
      <w:instrText xml:space="preserve"> </w:instrText>
    </w:r>
    <w:r>
      <w:rPr>
        <w:sz w:val="16"/>
        <w:szCs w:val="16"/>
      </w:rPr>
      <w:instrText>NUMPAGES</w:instrText>
    </w:r>
    <w:r w:rsidRPr="00372A6F">
      <w:rPr>
        <w:sz w:val="16"/>
        <w:szCs w:val="16"/>
      </w:rPr>
      <w:instrText xml:space="preserve"> </w:instrText>
    </w:r>
    <w:r w:rsidRPr="00372A6F">
      <w:rPr>
        <w:sz w:val="16"/>
        <w:szCs w:val="16"/>
      </w:rPr>
      <w:fldChar w:fldCharType="separate"/>
    </w:r>
    <w:r w:rsidR="002F6DA2">
      <w:rPr>
        <w:noProof/>
        <w:sz w:val="16"/>
        <w:szCs w:val="16"/>
      </w:rPr>
      <w:t>3</w:t>
    </w:r>
    <w:r w:rsidRPr="00372A6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32580" w14:textId="77777777" w:rsidR="00CC099C" w:rsidRDefault="00CC099C" w:rsidP="00BA16F6">
      <w:pPr>
        <w:spacing w:after="0" w:line="240" w:lineRule="auto"/>
      </w:pPr>
      <w:r>
        <w:separator/>
      </w:r>
    </w:p>
  </w:footnote>
  <w:footnote w:type="continuationSeparator" w:id="0">
    <w:p w14:paraId="53457F68" w14:textId="77777777" w:rsidR="00CC099C" w:rsidRDefault="00CC099C" w:rsidP="00BA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0215"/>
    <w:multiLevelType w:val="hybridMultilevel"/>
    <w:tmpl w:val="4FFAB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96E50"/>
    <w:multiLevelType w:val="hybridMultilevel"/>
    <w:tmpl w:val="6144F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737B7"/>
    <w:multiLevelType w:val="hybridMultilevel"/>
    <w:tmpl w:val="F9803B30"/>
    <w:lvl w:ilvl="0" w:tplc="C32C1A58">
      <w:numFmt w:val="bullet"/>
      <w:lvlText w:val=""/>
      <w:lvlJc w:val="left"/>
      <w:pPr>
        <w:ind w:left="837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12"/>
    <w:rsid w:val="00043299"/>
    <w:rsid w:val="00063B5D"/>
    <w:rsid w:val="00162091"/>
    <w:rsid w:val="00172942"/>
    <w:rsid w:val="00181450"/>
    <w:rsid w:val="002421FF"/>
    <w:rsid w:val="002552D1"/>
    <w:rsid w:val="002A2B0B"/>
    <w:rsid w:val="002F6DA2"/>
    <w:rsid w:val="003107E5"/>
    <w:rsid w:val="00314E04"/>
    <w:rsid w:val="00327F86"/>
    <w:rsid w:val="00336D18"/>
    <w:rsid w:val="00357485"/>
    <w:rsid w:val="003674C8"/>
    <w:rsid w:val="0042474C"/>
    <w:rsid w:val="004419BC"/>
    <w:rsid w:val="004D02D9"/>
    <w:rsid w:val="00673C50"/>
    <w:rsid w:val="00815CE7"/>
    <w:rsid w:val="0088091A"/>
    <w:rsid w:val="008C0DCF"/>
    <w:rsid w:val="00A21E12"/>
    <w:rsid w:val="00A5122D"/>
    <w:rsid w:val="00AC7238"/>
    <w:rsid w:val="00B05BA7"/>
    <w:rsid w:val="00B443A6"/>
    <w:rsid w:val="00B96BDA"/>
    <w:rsid w:val="00BA16F6"/>
    <w:rsid w:val="00C63AA0"/>
    <w:rsid w:val="00CB7FF5"/>
    <w:rsid w:val="00CC099C"/>
    <w:rsid w:val="00D025EE"/>
    <w:rsid w:val="00DC2708"/>
    <w:rsid w:val="00DC60C2"/>
    <w:rsid w:val="00E34AF3"/>
    <w:rsid w:val="00E555A2"/>
    <w:rsid w:val="00F6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1FD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21E12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E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63A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1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1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6F6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A1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6F6"/>
    <w:rPr>
      <w:rFonts w:eastAsiaTheme="minorHAns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semiHidden/>
    <w:unhideWhenUsed/>
    <w:rsid w:val="00CB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B7FF5"/>
    <w:rPr>
      <w:rFonts w:ascii="Segoe UI" w:eastAsiaTheme="minorHAnsi" w:hAnsi="Segoe UI" w:cs="Segoe UI"/>
      <w:sz w:val="18"/>
      <w:szCs w:val="18"/>
      <w:lang w:val="es-ES" w:eastAsia="en-US"/>
    </w:rPr>
  </w:style>
  <w:style w:type="character" w:styleId="Hipervnculo">
    <w:name w:val="Hyperlink"/>
    <w:basedOn w:val="Fuentedeprrafopredeter"/>
    <w:unhideWhenUsed/>
    <w:rsid w:val="00D02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21E12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E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63A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1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1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6F6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A1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6F6"/>
    <w:rPr>
      <w:rFonts w:eastAsiaTheme="minorHAns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semiHidden/>
    <w:unhideWhenUsed/>
    <w:rsid w:val="00CB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B7FF5"/>
    <w:rPr>
      <w:rFonts w:ascii="Segoe UI" w:eastAsiaTheme="minorHAnsi" w:hAnsi="Segoe UI" w:cs="Segoe UI"/>
      <w:sz w:val="18"/>
      <w:szCs w:val="18"/>
      <w:lang w:val="es-ES" w:eastAsia="en-US"/>
    </w:rPr>
  </w:style>
  <w:style w:type="character" w:styleId="Hipervnculo">
    <w:name w:val="Hyperlink"/>
    <w:basedOn w:val="Fuentedeprrafopredeter"/>
    <w:unhideWhenUsed/>
    <w:rsid w:val="00D02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.suarez@finsalud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420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GZSZ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SUAREZ RAMIREZ</dc:creator>
  <cp:lastModifiedBy>PATRICIA SUAREZ RAMIREZ</cp:lastModifiedBy>
  <cp:revision>10</cp:revision>
  <cp:lastPrinted>2016-07-12T17:29:00Z</cp:lastPrinted>
  <dcterms:created xsi:type="dcterms:W3CDTF">2016-07-12T18:35:00Z</dcterms:created>
  <dcterms:modified xsi:type="dcterms:W3CDTF">2016-09-11T19:11:00Z</dcterms:modified>
</cp:coreProperties>
</file>